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80B" w:rsidRDefault="00B9683E">
      <w:r w:rsidRPr="00B9683E">
        <w:t>http://medolympiad.behdasht.gov.ir/news/%D9%8A%D8%A7%D8%B2%D8%AF%D9%87%D9%85%D9%8A%D9%86+%D8%A7%D9%84%D9%85%D9%BE%D9%8A%D8%A7%D8%AF/148197/%D9%85%D9%86%D8%A7%D8%A8%D8%B9+%D8%AD%DB%8C%D8%B7%D9%87+%D8%A2%D9%85%D9%88%D8%B2%D8%B4+%D9%BE%D8%B2%D8%B4%DA%A9%DB%8C+%DB%8C%D8%A7%D8%B2%D8%AF%D9%87%D9%85%DB%8C%D9%86+%D8%A7%D9%84%D9%85%D9%BE%DB%8C%D8%A7%D8%AF+%D8%B9%D9%84%D9%85%DB%8C+%D8%AF%D8%A7%D9%86%D8%B4%D8%AC%D9%88%DB%8C%D8%A7%D9%86+%D8%B9%D9%84%D9%88%D9%85+%D9%BE%D8%B2%D8%B4%DA%A9%DB%8C-c-o-l-o-n</w:t>
      </w:r>
      <w:r w:rsidRPr="00B9683E">
        <w:rPr>
          <w:rFonts w:cs="Arial"/>
          <w:rtl/>
        </w:rPr>
        <w:t>-++</w:t>
      </w:r>
      <w:bookmarkStart w:id="0" w:name="_GoBack"/>
      <w:bookmarkEnd w:id="0"/>
    </w:p>
    <w:sectPr w:rsidR="007E580B" w:rsidSect="003A7A0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83E"/>
    <w:rsid w:val="003A7A01"/>
    <w:rsid w:val="007E580B"/>
    <w:rsid w:val="00B9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D1C87DB-2238-453C-B609-331FA40F4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2019-01-15T11:34:00Z</dcterms:created>
  <dcterms:modified xsi:type="dcterms:W3CDTF">2019-01-15T11:35:00Z</dcterms:modified>
</cp:coreProperties>
</file>